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B87" w:rsidRPr="00695B87" w:rsidRDefault="00D97B78" w:rsidP="00D97B78">
      <w:pPr>
        <w:rPr>
          <w:b/>
          <w:sz w:val="28"/>
          <w:szCs w:val="28"/>
        </w:rPr>
      </w:pPr>
      <w:r w:rsidRPr="00695B87">
        <w:rPr>
          <w:b/>
          <w:sz w:val="28"/>
          <w:szCs w:val="28"/>
        </w:rPr>
        <w:t xml:space="preserve">Pravilno postupanje s djetetom u svakodnevnim aktivnostima - </w:t>
      </w:r>
      <w:proofErr w:type="spellStart"/>
      <w:r w:rsidRPr="00695B87">
        <w:rPr>
          <w:b/>
          <w:sz w:val="28"/>
          <w:szCs w:val="28"/>
        </w:rPr>
        <w:t>Baby</w:t>
      </w:r>
      <w:proofErr w:type="spellEnd"/>
      <w:r w:rsidRPr="00695B87">
        <w:rPr>
          <w:b/>
          <w:sz w:val="28"/>
          <w:szCs w:val="28"/>
        </w:rPr>
        <w:t xml:space="preserve"> </w:t>
      </w:r>
      <w:proofErr w:type="spellStart"/>
      <w:r w:rsidRPr="00695B87">
        <w:rPr>
          <w:b/>
          <w:sz w:val="28"/>
          <w:szCs w:val="28"/>
        </w:rPr>
        <w:t>handling</w:t>
      </w:r>
      <w:proofErr w:type="spellEnd"/>
    </w:p>
    <w:p w:rsidR="00C34AD5" w:rsidRPr="00695B87" w:rsidRDefault="00D97B78" w:rsidP="00695B87">
      <w:pPr>
        <w:ind w:firstLine="708"/>
      </w:pPr>
      <w:r w:rsidRPr="00695B87">
        <w:t xml:space="preserve">17.06.2023. održan je u Domu zdravlja </w:t>
      </w:r>
      <w:r w:rsidR="00695B87" w:rsidRPr="00695B87">
        <w:t xml:space="preserve">Zagreb Zapad </w:t>
      </w:r>
      <w:r w:rsidRPr="00695B87">
        <w:t>tečaj III kategorije o pravilnom postupanju sa djetetom u svakodnevnim aktivnostima planiran za patronažne medicinske sestre i medicinske sestre iz tima pedijatrije.</w:t>
      </w:r>
      <w:r w:rsidR="00C34AD5" w:rsidRPr="00695B87">
        <w:t xml:space="preserve"> </w:t>
      </w:r>
    </w:p>
    <w:p w:rsidR="00695B87" w:rsidRPr="00695B87" w:rsidRDefault="00695B87" w:rsidP="00695B87">
      <w:pPr>
        <w:ind w:firstLine="708"/>
      </w:pPr>
      <w:r w:rsidRPr="00695B87">
        <w:t xml:space="preserve">Tijekom tečaja usvajalo se znanje </w:t>
      </w:r>
      <w:r w:rsidR="00C34AD5" w:rsidRPr="00695B87">
        <w:t xml:space="preserve"> </w:t>
      </w:r>
      <w:r w:rsidRPr="00695B87">
        <w:t>o mogućim odstupanjima</w:t>
      </w:r>
      <w:r w:rsidR="00C34AD5" w:rsidRPr="00695B87">
        <w:t xml:space="preserve"> u kvaliteti mišićnog tonusa </w:t>
      </w:r>
      <w:r w:rsidRPr="00695B87">
        <w:t xml:space="preserve">koje može </w:t>
      </w:r>
      <w:r w:rsidR="00C34AD5" w:rsidRPr="00695B87">
        <w:t xml:space="preserve"> dovesti do nepoželjnih oblika kretanja, </w:t>
      </w:r>
      <w:proofErr w:type="spellStart"/>
      <w:r w:rsidR="00C34AD5" w:rsidRPr="00695B87">
        <w:t>opistotoničkog</w:t>
      </w:r>
      <w:proofErr w:type="spellEnd"/>
      <w:r w:rsidR="00C34AD5" w:rsidRPr="00695B87">
        <w:t xml:space="preserve"> izvijanja, zabacivanja i loše kontrole glave, pojačane napetosti mišića ili mlohavosti. Rano prepoznavanje problema i edukacijom roditelja te </w:t>
      </w:r>
      <w:proofErr w:type="spellStart"/>
      <w:r w:rsidR="00C34AD5" w:rsidRPr="00695B87">
        <w:t>handlingom</w:t>
      </w:r>
      <w:proofErr w:type="spellEnd"/>
      <w:r w:rsidR="00C34AD5" w:rsidRPr="00695B87">
        <w:t xml:space="preserve"> u situacijama svakodnevnog života može se utjecati na kvalitetu mišićnog tonusa i razvoj djetetovog držanja i kretan</w:t>
      </w:r>
      <w:r w:rsidRPr="00695B87">
        <w:t xml:space="preserve">ja. Vrlo je važno </w:t>
      </w:r>
      <w:r w:rsidR="00C34AD5" w:rsidRPr="00695B87">
        <w:t>r</w:t>
      </w:r>
      <w:r w:rsidR="00D97B78" w:rsidRPr="00695B87">
        <w:t>odi</w:t>
      </w:r>
      <w:r w:rsidR="00C34AD5" w:rsidRPr="00695B87">
        <w:t xml:space="preserve">teljima </w:t>
      </w:r>
      <w:r w:rsidR="00D562AC">
        <w:t xml:space="preserve"> pojasniti da </w:t>
      </w:r>
      <w:r w:rsidR="00D97B78" w:rsidRPr="00695B87">
        <w:t xml:space="preserve">pravilno postupanje </w:t>
      </w:r>
      <w:r w:rsidR="00C34AD5" w:rsidRPr="00695B87">
        <w:t xml:space="preserve">s djetetom u svakodnevnim aktivnostima </w:t>
      </w:r>
      <w:r>
        <w:t>utječ</w:t>
      </w:r>
      <w:r w:rsidRPr="00695B87">
        <w:t xml:space="preserve">e </w:t>
      </w:r>
      <w:r w:rsidR="00C34AD5" w:rsidRPr="00695B87">
        <w:t xml:space="preserve">na </w:t>
      </w:r>
      <w:r w:rsidR="00D97B78" w:rsidRPr="00695B87">
        <w:t>razvoj normaln</w:t>
      </w:r>
      <w:r w:rsidR="00D562AC">
        <w:t>ih motoričkih obrazaca držanja,</w:t>
      </w:r>
      <w:r w:rsidR="00D97B78" w:rsidRPr="00695B87">
        <w:t xml:space="preserve"> kretanja</w:t>
      </w:r>
      <w:r w:rsidR="00D562AC">
        <w:t xml:space="preserve"> i cjelokupnog </w:t>
      </w:r>
      <w:r w:rsidR="00C34AD5" w:rsidRPr="00695B87">
        <w:t xml:space="preserve"> razvoja. Također </w:t>
      </w:r>
      <w:r w:rsidRPr="00695B87">
        <w:t>ih treba</w:t>
      </w:r>
      <w:r w:rsidR="008753C1">
        <w:t xml:space="preserve"> </w:t>
      </w:r>
      <w:r w:rsidR="00C34AD5" w:rsidRPr="00695B87">
        <w:t xml:space="preserve"> </w:t>
      </w:r>
      <w:r w:rsidR="00D562AC">
        <w:t>po</w:t>
      </w:r>
      <w:r w:rsidR="00D97B78" w:rsidRPr="00695B87">
        <w:t xml:space="preserve">učiti </w:t>
      </w:r>
      <w:r w:rsidRPr="00695B87">
        <w:t xml:space="preserve">na provođenje </w:t>
      </w:r>
      <w:r w:rsidR="00D97B78" w:rsidRPr="00695B87">
        <w:t>vježb</w:t>
      </w:r>
      <w:r w:rsidRPr="00695B87">
        <w:t>i</w:t>
      </w:r>
      <w:r w:rsidR="00D97B78" w:rsidRPr="00695B87">
        <w:t xml:space="preserve"> kod </w:t>
      </w:r>
      <w:r w:rsidRPr="00695B87">
        <w:t>blažih promjena</w:t>
      </w:r>
      <w:r w:rsidR="00CF1DFD">
        <w:t xml:space="preserve"> na stopalima i </w:t>
      </w:r>
      <w:r w:rsidR="00D97B78" w:rsidRPr="00695B87">
        <w:t>savjetovati ka</w:t>
      </w:r>
      <w:r w:rsidR="00C34AD5" w:rsidRPr="00695B87">
        <w:t>ko pravilno pozicionirati  dijete</w:t>
      </w:r>
      <w:r w:rsidR="00D562AC">
        <w:t xml:space="preserve"> u</w:t>
      </w:r>
      <w:r w:rsidR="00CF1DFD">
        <w:t xml:space="preserve"> slučaju </w:t>
      </w:r>
      <w:proofErr w:type="spellStart"/>
      <w:r w:rsidR="00CF1DFD">
        <w:t>tortikolisa</w:t>
      </w:r>
      <w:proofErr w:type="spellEnd"/>
      <w:r w:rsidR="00CF1DFD">
        <w:t>.</w:t>
      </w:r>
    </w:p>
    <w:p w:rsidR="008753C1" w:rsidRDefault="00D97B78" w:rsidP="008753C1">
      <w:pPr>
        <w:ind w:firstLine="708"/>
      </w:pPr>
      <w:r w:rsidRPr="00695B87">
        <w:t xml:space="preserve">Praktični rad s lutkama- učenje vještina pravilnog postupanja s djetetom </w:t>
      </w:r>
      <w:r w:rsidR="00695B87" w:rsidRPr="00695B87">
        <w:t>tijekom  cijelog dojenačkog perioda uz mnogobrojno ponavljanje bilo je od izuzetn</w:t>
      </w:r>
      <w:r w:rsidR="00D562AC">
        <w:t>e važnosti za profesionalni rad</w:t>
      </w:r>
      <w:r w:rsidR="00695B87" w:rsidRPr="00695B87">
        <w:t xml:space="preserve"> patronažnih sestara. </w:t>
      </w:r>
      <w:r w:rsidR="00D562AC">
        <w:t>N</w:t>
      </w:r>
      <w:r w:rsidR="00695B87" w:rsidRPr="00695B87">
        <w:t>a kraju tečaja podijeljen</w:t>
      </w:r>
      <w:r w:rsidR="00D562AC">
        <w:t xml:space="preserve"> je i </w:t>
      </w:r>
      <w:r w:rsidR="00695B87" w:rsidRPr="00695B87">
        <w:t>edukativni materijal te Potvrdnice.</w:t>
      </w:r>
    </w:p>
    <w:p w:rsidR="008753C1" w:rsidRPr="00695B87" w:rsidRDefault="008753C1" w:rsidP="008753C1">
      <w:pPr>
        <w:ind w:firstLine="708"/>
      </w:pPr>
      <w:r>
        <w:t>Tekst pripremila Božena Vrabec</w:t>
      </w:r>
    </w:p>
    <w:p w:rsidR="00695B87" w:rsidRDefault="00695B87" w:rsidP="00695B87">
      <w:pPr>
        <w:ind w:firstLine="708"/>
      </w:pPr>
    </w:p>
    <w:p w:rsidR="00695B87" w:rsidRDefault="008753C1" w:rsidP="00695B87">
      <w:pPr>
        <w:ind w:firstLine="708"/>
      </w:pPr>
      <w:r>
        <w:rPr>
          <w:noProof/>
          <w:lang w:eastAsia="hr-HR"/>
        </w:rPr>
        <w:drawing>
          <wp:inline distT="0" distB="0" distL="0" distR="0" wp14:anchorId="06FF5F9D">
            <wp:extent cx="2247900" cy="1774190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00" cy="1779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hr-HR"/>
        </w:rPr>
        <w:drawing>
          <wp:inline distT="0" distB="0" distL="0" distR="0" wp14:anchorId="0921389E">
            <wp:extent cx="2209800" cy="1770156"/>
            <wp:effectExtent l="0" t="0" r="0" b="190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33" cy="1794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695B87" w:rsidRDefault="00695B87" w:rsidP="00695B87">
      <w:pPr>
        <w:ind w:firstLine="708"/>
      </w:pPr>
    </w:p>
    <w:p w:rsidR="00901D97" w:rsidRDefault="008753C1" w:rsidP="00D97B78">
      <w:r>
        <w:rPr>
          <w:noProof/>
          <w:lang w:eastAsia="hr-HR"/>
        </w:rPr>
        <w:drawing>
          <wp:inline distT="0" distB="0" distL="0" distR="0" wp14:anchorId="55701160">
            <wp:extent cx="1857375" cy="2476500"/>
            <wp:effectExtent l="0" t="0" r="9525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725" cy="2488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hr-HR"/>
        </w:rPr>
        <w:drawing>
          <wp:inline distT="0" distB="0" distL="0" distR="0" wp14:anchorId="22C5FEA8">
            <wp:extent cx="1843011" cy="2499360"/>
            <wp:effectExtent l="0" t="0" r="508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77" cy="251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hr-HR"/>
        </w:rPr>
        <w:drawing>
          <wp:inline distT="0" distB="0" distL="0" distR="0" wp14:anchorId="45B25ADB">
            <wp:extent cx="1857375" cy="2476750"/>
            <wp:effectExtent l="0" t="0" r="0" b="635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2AC" w:rsidRDefault="00D562AC" w:rsidP="00D97B78"/>
    <w:p w:rsidR="00D562AC" w:rsidRPr="00D97B78" w:rsidRDefault="00D562AC" w:rsidP="00D97B78">
      <w:r w:rsidRPr="00D562AC">
        <w:rPr>
          <w:noProof/>
          <w:lang w:eastAsia="hr-HR"/>
        </w:rPr>
        <w:lastRenderedPageBreak/>
        <w:t xml:space="preserve"> </w:t>
      </w:r>
    </w:p>
    <w:sectPr w:rsidR="00D562AC" w:rsidRPr="00D97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78"/>
    <w:rsid w:val="00695B87"/>
    <w:rsid w:val="008753C1"/>
    <w:rsid w:val="00901D97"/>
    <w:rsid w:val="00B231E4"/>
    <w:rsid w:val="00C34AD5"/>
    <w:rsid w:val="00CF1DFD"/>
    <w:rsid w:val="00D562AC"/>
    <w:rsid w:val="00D9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82A948-D7FA-47EE-B6F4-0A06D56C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Antonio Rajic</cp:lastModifiedBy>
  <cp:revision>2</cp:revision>
  <dcterms:created xsi:type="dcterms:W3CDTF">2023-06-20T10:46:00Z</dcterms:created>
  <dcterms:modified xsi:type="dcterms:W3CDTF">2023-06-20T10:46:00Z</dcterms:modified>
</cp:coreProperties>
</file>