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09A6489A" w:rsidR="006A1885" w:rsidRDefault="006A1885" w:rsidP="006A1885">
      <w:r>
        <w:t xml:space="preserve">Zagreb, </w:t>
      </w:r>
      <w:r w:rsidR="00DB761B">
        <w:t>2</w:t>
      </w:r>
      <w:r w:rsidR="0038602D">
        <w:t>4</w:t>
      </w:r>
      <w:r>
        <w:t>.</w:t>
      </w:r>
      <w:r w:rsidR="00A823E5">
        <w:t>1</w:t>
      </w:r>
      <w:r w:rsidR="00DB761B">
        <w:t>2</w:t>
      </w:r>
      <w:r>
        <w:t>.2024.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3BB1FF8" w14:textId="4BBD59E2" w:rsidR="006A1885" w:rsidRDefault="009571A4" w:rsidP="006A1885">
      <w:pPr>
        <w:jc w:val="center"/>
        <w:rPr>
          <w:b/>
          <w:bCs/>
        </w:rPr>
      </w:pPr>
      <w:r w:rsidRPr="009571A4">
        <w:rPr>
          <w:b/>
          <w:bCs/>
        </w:rPr>
        <w:t>ADMINISTRATOR – DAKTILOGRAF</w:t>
      </w:r>
    </w:p>
    <w:p w14:paraId="16316E84" w14:textId="77777777" w:rsidR="009571A4" w:rsidRDefault="009571A4" w:rsidP="006A1885">
      <w:pPr>
        <w:jc w:val="center"/>
      </w:pPr>
    </w:p>
    <w:p w14:paraId="2CC63E9E" w14:textId="4B3BF3FE" w:rsidR="006A1885" w:rsidRPr="003A193A" w:rsidRDefault="006A1885" w:rsidP="006A188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DB761B">
        <w:t>29</w:t>
      </w:r>
      <w:r w:rsidRPr="00823082">
        <w:t>.</w:t>
      </w:r>
      <w:r w:rsidR="00A823E5">
        <w:t>1</w:t>
      </w:r>
      <w:r w:rsidR="00DB761B">
        <w:t>1</w:t>
      </w:r>
      <w:r w:rsidRPr="00823082">
        <w:t>.202</w:t>
      </w:r>
      <w:r w:rsidR="00F74FB0">
        <w:t>4</w:t>
      </w:r>
      <w:r w:rsidRPr="00823082">
        <w:t xml:space="preserve">. godine u „Narodnim novinama“ broj </w:t>
      </w:r>
      <w:r w:rsidR="00A823E5">
        <w:t>1</w:t>
      </w:r>
      <w:r w:rsidR="00DB761B">
        <w:t>37</w:t>
      </w:r>
      <w:r>
        <w:t>/202</w:t>
      </w:r>
      <w:r w:rsidR="00F74FB0">
        <w:t>4</w:t>
      </w:r>
      <w:r w:rsidRPr="00823082">
        <w:t xml:space="preserve">, na internetskim stranicama Hrvatskog zavoda za zapošljavanje i web-stranici Doma zdravlja, da </w:t>
      </w:r>
      <w:r w:rsidR="009571A4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9571A4" w:rsidRPr="009571A4">
        <w:t>administrator – daktilograf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izabran</w:t>
      </w:r>
      <w:r w:rsidR="009571A4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9571A4">
        <w:rPr>
          <w:bCs/>
        </w:rPr>
        <w:t>a</w:t>
      </w:r>
      <w:r w:rsidRPr="00823082">
        <w:rPr>
          <w:bCs/>
        </w:rPr>
        <w:t xml:space="preserve"> kandidat</w:t>
      </w:r>
      <w:r>
        <w:rPr>
          <w:bCs/>
        </w:rPr>
        <w:t>kinj</w:t>
      </w:r>
      <w:r w:rsidR="0038602D">
        <w:rPr>
          <w:bCs/>
        </w:rPr>
        <w:t>a</w:t>
      </w:r>
      <w:r w:rsidRPr="00823082">
        <w:rPr>
          <w:bCs/>
        </w:rPr>
        <w:t>:</w:t>
      </w:r>
    </w:p>
    <w:bookmarkEnd w:id="1"/>
    <w:p w14:paraId="45CB78AC" w14:textId="70F38363" w:rsidR="00B07A38" w:rsidRPr="00B66CDF" w:rsidRDefault="00B07A38" w:rsidP="00B66CDF">
      <w:pPr>
        <w:jc w:val="both"/>
        <w:rPr>
          <w:bCs/>
        </w:rPr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>:</w:t>
      </w:r>
      <w:bookmarkStart w:id="3" w:name="_Hlk164411670"/>
    </w:p>
    <w:bookmarkEnd w:id="3"/>
    <w:p w14:paraId="69976154" w14:textId="21F9408F" w:rsidR="00A823E5" w:rsidRDefault="00A823E5" w:rsidP="00A823E5">
      <w:pPr>
        <w:suppressAutoHyphens w:val="0"/>
        <w:jc w:val="both"/>
        <w:rPr>
          <w:sz w:val="22"/>
          <w:szCs w:val="22"/>
        </w:rPr>
      </w:pPr>
      <w:r w:rsidRPr="000B354C">
        <w:rPr>
          <w:sz w:val="22"/>
          <w:szCs w:val="22"/>
        </w:rPr>
        <w:t xml:space="preserve">- na </w:t>
      </w:r>
      <w:r w:rsidR="009571A4">
        <w:rPr>
          <w:sz w:val="22"/>
          <w:szCs w:val="22"/>
        </w:rPr>
        <w:t>ne</w:t>
      </w:r>
      <w:r w:rsidRPr="000B354C">
        <w:rPr>
          <w:sz w:val="22"/>
          <w:szCs w:val="22"/>
        </w:rPr>
        <w:t xml:space="preserve">određeno vrijeme </w:t>
      </w:r>
    </w:p>
    <w:p w14:paraId="02A368E1" w14:textId="77777777" w:rsidR="00DB761B" w:rsidRPr="000B354C" w:rsidRDefault="00DB761B" w:rsidP="00A823E5">
      <w:pPr>
        <w:suppressAutoHyphens w:val="0"/>
        <w:jc w:val="both"/>
        <w:rPr>
          <w:sz w:val="22"/>
          <w:szCs w:val="22"/>
        </w:rPr>
      </w:pPr>
    </w:p>
    <w:p w14:paraId="34818239" w14:textId="77777777" w:rsidR="009571A4" w:rsidRPr="009571A4" w:rsidRDefault="009571A4" w:rsidP="009571A4">
      <w:pPr>
        <w:rPr>
          <w:b/>
          <w:sz w:val="22"/>
          <w:szCs w:val="22"/>
        </w:rPr>
      </w:pPr>
    </w:p>
    <w:p w14:paraId="676D96AD" w14:textId="2C018001" w:rsidR="009571A4" w:rsidRPr="009571A4" w:rsidRDefault="009571A4" w:rsidP="009571A4">
      <w:pPr>
        <w:pStyle w:val="Odlomakpopisa"/>
        <w:numPr>
          <w:ilvl w:val="0"/>
          <w:numId w:val="6"/>
        </w:numPr>
        <w:rPr>
          <w:b/>
          <w:sz w:val="22"/>
          <w:szCs w:val="22"/>
        </w:rPr>
      </w:pPr>
      <w:r w:rsidRPr="009571A4">
        <w:rPr>
          <w:b/>
          <w:sz w:val="22"/>
          <w:szCs w:val="22"/>
        </w:rPr>
        <w:t>BOJAN</w:t>
      </w:r>
      <w:r w:rsidR="0038602D">
        <w:rPr>
          <w:b/>
          <w:sz w:val="22"/>
          <w:szCs w:val="22"/>
        </w:rPr>
        <w:t>A</w:t>
      </w:r>
      <w:r w:rsidRPr="009571A4">
        <w:rPr>
          <w:b/>
          <w:sz w:val="22"/>
          <w:szCs w:val="22"/>
        </w:rPr>
        <w:t xml:space="preserve"> KOLAKOVIĆ</w:t>
      </w:r>
    </w:p>
    <w:p w14:paraId="14F34B7B" w14:textId="77777777" w:rsidR="00A823E5" w:rsidRPr="00AA52B7" w:rsidRDefault="00A823E5" w:rsidP="00A823E5">
      <w:pPr>
        <w:rPr>
          <w:b/>
          <w:bCs/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448FC"/>
    <w:multiLevelType w:val="hybridMultilevel"/>
    <w:tmpl w:val="4E7092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7874668">
    <w:abstractNumId w:val="0"/>
  </w:num>
  <w:num w:numId="2" w16cid:durableId="1337731317">
    <w:abstractNumId w:val="5"/>
  </w:num>
  <w:num w:numId="3" w16cid:durableId="695233555">
    <w:abstractNumId w:val="4"/>
  </w:num>
  <w:num w:numId="4" w16cid:durableId="650524472">
    <w:abstractNumId w:val="3"/>
  </w:num>
  <w:num w:numId="5" w16cid:durableId="118453590">
    <w:abstractNumId w:val="1"/>
  </w:num>
  <w:num w:numId="6" w16cid:durableId="1651397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85"/>
    <w:rsid w:val="000D64A2"/>
    <w:rsid w:val="0015525F"/>
    <w:rsid w:val="00380258"/>
    <w:rsid w:val="0038602D"/>
    <w:rsid w:val="003A193A"/>
    <w:rsid w:val="005B39F8"/>
    <w:rsid w:val="00607DB6"/>
    <w:rsid w:val="0065475A"/>
    <w:rsid w:val="00694A42"/>
    <w:rsid w:val="006A1885"/>
    <w:rsid w:val="006B7D7C"/>
    <w:rsid w:val="008669CE"/>
    <w:rsid w:val="009571A4"/>
    <w:rsid w:val="009D66CF"/>
    <w:rsid w:val="00A823E5"/>
    <w:rsid w:val="00B07A38"/>
    <w:rsid w:val="00B66CDF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Jasmina Kelava</cp:lastModifiedBy>
  <cp:revision>3</cp:revision>
  <dcterms:created xsi:type="dcterms:W3CDTF">2024-12-23T08:11:00Z</dcterms:created>
  <dcterms:modified xsi:type="dcterms:W3CDTF">2024-12-24T08:51:00Z</dcterms:modified>
</cp:coreProperties>
</file>