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3E67" w14:textId="77777777" w:rsidR="00925AA5" w:rsidRDefault="00925AA5" w:rsidP="00925AA5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43CFBE06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13B9C665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58FCDED7" w14:textId="7969493C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24. studenog 2023. godine</w:t>
      </w:r>
    </w:p>
    <w:p w14:paraId="77FDC940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E1E92B6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5EF30B3" w14:textId="77777777" w:rsidR="00925AA5" w:rsidRDefault="00925AA5" w:rsidP="00925AA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2C2209" w14:textId="77777777" w:rsidR="00925AA5" w:rsidRDefault="00925AA5" w:rsidP="00925AA5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3C229966" w14:textId="38F783A6" w:rsidR="00925AA5" w:rsidRDefault="00925AA5" w:rsidP="00925AA5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43.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63A7A3" w14:textId="77777777" w:rsidR="00925AA5" w:rsidRDefault="00925AA5" w:rsidP="00925AA5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</w:t>
      </w:r>
    </w:p>
    <w:p w14:paraId="0822D9EE" w14:textId="3DC5D773" w:rsidR="00925AA5" w:rsidRDefault="00925AA5" w:rsidP="00925AA5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29. studenog 2023. godine (srijeda) u 16:00 sati</w:t>
      </w:r>
    </w:p>
    <w:p w14:paraId="3C0F3E67" w14:textId="77777777" w:rsidR="00925AA5" w:rsidRPr="00331506" w:rsidRDefault="00925AA5" w:rsidP="00925AA5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506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prostoriji Biblioteke, Zagreb, Prilaz baruna Filipovića 11.</w:t>
      </w:r>
    </w:p>
    <w:p w14:paraId="2FD9BF13" w14:textId="77777777" w:rsidR="00925AA5" w:rsidRDefault="00925AA5" w:rsidP="00925AA5">
      <w:pPr>
        <w:rPr>
          <w:rFonts w:ascii="Times New Roman" w:hAnsi="Times New Roman" w:cs="Times New Roman"/>
          <w:sz w:val="24"/>
          <w:szCs w:val="24"/>
        </w:rPr>
      </w:pPr>
    </w:p>
    <w:p w14:paraId="4F840495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16B0A950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25C2C18" w14:textId="77777777" w:rsidR="00925AA5" w:rsidRDefault="00925AA5" w:rsidP="00925AA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751459E0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C8D951" w14:textId="77777777" w:rsidR="00925AA5" w:rsidRDefault="00925AA5" w:rsidP="00925AA5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45C47B" w14:textId="6BFB74F3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40. redovne i 41. i 42. elektroničke sjednice Upravnog vijeća;</w:t>
      </w:r>
    </w:p>
    <w:p w14:paraId="5B8F642B" w14:textId="6DB46DDB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financijskog izvješća za razdoblje od 01.01.2023.-31.10.2023. godine;</w:t>
      </w:r>
    </w:p>
    <w:p w14:paraId="2702BC62" w14:textId="5C77C3EE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FF3BCF">
        <w:rPr>
          <w:rFonts w:ascii="Times New Roman" w:hAnsi="Times New Roman" w:cs="Times New Roman"/>
          <w:sz w:val="24"/>
          <w:szCs w:val="24"/>
        </w:rPr>
        <w:t>Izmjenama i dopunama Plana nabave za 2023. godinu;</w:t>
      </w:r>
    </w:p>
    <w:p w14:paraId="2F01D19F" w14:textId="3799A4A6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Poslovnika o radu Upravnog vijeća;</w:t>
      </w:r>
    </w:p>
    <w:p w14:paraId="73D38851" w14:textId="0FB87CB8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Pravilnika o unutarnjem nadzoru Doma zdravlja Zagreb-Zapad;</w:t>
      </w:r>
    </w:p>
    <w:p w14:paraId="1521772D" w14:textId="78BF29BB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imenovanju član</w:t>
      </w:r>
      <w:r w:rsidR="00FF3BCF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Povjerenstva za kontrolu i prevenciju infekcija;</w:t>
      </w:r>
    </w:p>
    <w:p w14:paraId="3FE5B49E" w14:textId="52EB1505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zahtjevu dr. za zakup poslovnog prostora ordinacije dentalne medicine, na lokaciji Zagreb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5;</w:t>
      </w:r>
    </w:p>
    <w:p w14:paraId="48F5044A" w14:textId="40ED6701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dopuna Cjenika zdravstvenih usluga Doma zdravlja Zagreb-Zapad;</w:t>
      </w:r>
    </w:p>
    <w:p w14:paraId="74CB80BC" w14:textId="548DEDBF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produljenju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dr.med.spec.ortodont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nakon 68 godina života;</w:t>
      </w:r>
    </w:p>
    <w:p w14:paraId="4F56DF8C" w14:textId="2491F7D0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produljenju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dr.med.spec.gin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opstetr</w:t>
      </w:r>
      <w:proofErr w:type="spellEnd"/>
      <w:r>
        <w:rPr>
          <w:rFonts w:ascii="Times New Roman" w:hAnsi="Times New Roman" w:cs="Times New Roman"/>
          <w:sz w:val="24"/>
          <w:szCs w:val="24"/>
        </w:rPr>
        <w:t>., nakon 68 godina života;</w:t>
      </w:r>
    </w:p>
    <w:p w14:paraId="4435D374" w14:textId="0C145AA9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AE73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 o raskidu Ugovora o zakupu poslovnog prostora</w:t>
      </w:r>
      <w:r w:rsidR="00277591">
        <w:rPr>
          <w:rFonts w:ascii="Times New Roman" w:hAnsi="Times New Roman" w:cs="Times New Roman"/>
          <w:sz w:val="24"/>
          <w:szCs w:val="24"/>
        </w:rPr>
        <w:t xml:space="preserve"> s:</w:t>
      </w:r>
    </w:p>
    <w:p w14:paraId="778FB25F" w14:textId="3250FBF4" w:rsidR="00277591" w:rsidRDefault="00277591" w:rsidP="00277591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</w:t>
      </w:r>
    </w:p>
    <w:p w14:paraId="5EBAD601" w14:textId="77777777" w:rsidR="00277591" w:rsidRDefault="00277591" w:rsidP="00277591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>., na lokaciji Radnički dol 24;</w:t>
      </w:r>
    </w:p>
    <w:p w14:paraId="40B0C8FE" w14:textId="77777777" w:rsidR="00277591" w:rsidRDefault="00277591" w:rsidP="00277591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dr.med.dent</w:t>
      </w:r>
      <w:proofErr w:type="spellEnd"/>
      <w:r>
        <w:rPr>
          <w:rFonts w:ascii="Times New Roman" w:hAnsi="Times New Roman" w:cs="Times New Roman"/>
          <w:sz w:val="24"/>
          <w:szCs w:val="24"/>
        </w:rPr>
        <w:t>., na lokaciji M.I. Vlačića 2;</w:t>
      </w:r>
    </w:p>
    <w:p w14:paraId="591B8FF0" w14:textId="77777777" w:rsidR="00277591" w:rsidRDefault="00277591" w:rsidP="00277591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dent.teh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Vrabečak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4;</w:t>
      </w:r>
    </w:p>
    <w:p w14:paraId="12DBAE8D" w14:textId="02A5DE80" w:rsidR="00277591" w:rsidRDefault="00277591" w:rsidP="00277591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dent.teh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F3B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lokaciji Prilaz baruna Filipovića 11;</w:t>
      </w:r>
    </w:p>
    <w:p w14:paraId="3A077A0D" w14:textId="7CC3BEB4" w:rsidR="00FF3BCF" w:rsidRPr="00277591" w:rsidRDefault="00FF3BCF" w:rsidP="00277591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6720C6">
        <w:rPr>
          <w:rFonts w:ascii="Times New Roman" w:hAnsi="Times New Roman" w:cs="Times New Roman"/>
          <w:sz w:val="24"/>
          <w:szCs w:val="24"/>
        </w:rPr>
        <w:t>;</w:t>
      </w:r>
    </w:p>
    <w:p w14:paraId="075BD1A7" w14:textId="2C0224E3" w:rsidR="00277591" w:rsidRPr="00277591" w:rsidRDefault="00277591" w:rsidP="00277591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žalbi </w:t>
      </w:r>
      <w:proofErr w:type="spellStart"/>
      <w:r>
        <w:rPr>
          <w:rFonts w:ascii="Times New Roman" w:hAnsi="Times New Roman" w:cs="Times New Roman"/>
          <w:sz w:val="24"/>
          <w:szCs w:val="24"/>
        </w:rPr>
        <w:t>doc.dr.sc.</w:t>
      </w:r>
      <w:r w:rsidR="00312939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>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F3BCF">
        <w:rPr>
          <w:rFonts w:ascii="Times New Roman" w:hAnsi="Times New Roman" w:cs="Times New Roman"/>
          <w:sz w:val="24"/>
          <w:szCs w:val="24"/>
        </w:rPr>
        <w:t>;</w:t>
      </w:r>
    </w:p>
    <w:p w14:paraId="6A4EDEDF" w14:textId="77777777" w:rsidR="00925AA5" w:rsidRDefault="00925AA5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potrebi zapošljavanja:</w:t>
      </w:r>
    </w:p>
    <w:p w14:paraId="4EA4D456" w14:textId="2CC32C4C" w:rsidR="00FF3BCF" w:rsidRDefault="00CB168C" w:rsidP="00FF3BC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 i medicinska sestra/tehničar, na neodređeno vrijeme, na lokaciji Radnički dol 24, zbog prestanka obavljanja privatne prakse zbog odlaska u mirovinu radnice;</w:t>
      </w:r>
    </w:p>
    <w:p w14:paraId="6102EAB7" w14:textId="77777777" w:rsidR="00FF3BCF" w:rsidRDefault="00FF3BCF" w:rsidP="00FF3BC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dentalne medicine i medicinska sestra/tehničar, na neodređeno vrijeme, na lokaciji M.I. Vlačića 2, zbog prestanka obavljanja privatne prakse zbog odlaska u mirovinu radnice;</w:t>
      </w:r>
    </w:p>
    <w:p w14:paraId="31DB12BA" w14:textId="77777777" w:rsidR="00FF3BCF" w:rsidRDefault="00FF3BCF" w:rsidP="00FF3BC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medicine, na određeno vrijeme, na lokaciji Nova cesta 85, zbog odlaska na specijalističko usavršavanje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5449DD93" w14:textId="77777777" w:rsidR="00FF3BCF" w:rsidRDefault="00FF3BCF" w:rsidP="00FF3BC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 na određeno vrijeme, na lokaciji Zrinskoga 9, zbog odlaska na specijalističko usavršavanje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1B5DB1D7" w14:textId="2AC91440" w:rsidR="00FF3BCF" w:rsidRPr="00FF3BCF" w:rsidRDefault="00FF3BCF" w:rsidP="00FF3BC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patronažna medicinska sestra, na neodređeno vrijeme, na lokaciji Prilaz baruna Filipovića 11, zbog sporazumnog raskida radnog odnosa s radnicom koja odlazi u mirovinu;</w:t>
      </w:r>
    </w:p>
    <w:p w14:paraId="2508726E" w14:textId="689E93FF" w:rsidR="00CB168C" w:rsidRDefault="00CB168C" w:rsidP="00CB168C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sestra/tehničar, na određeno vrijeme, na lokaciji Dragutina Golika 34a, zbog dugotrajnog bolovanja i nastavno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dopusta radnice;</w:t>
      </w:r>
    </w:p>
    <w:p w14:paraId="0644BCE3" w14:textId="030D6BB8" w:rsidR="00CB168C" w:rsidRDefault="00CB168C" w:rsidP="00CB168C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magistar/tra farmacije, na određeno vrijeme, na lokaciji Prilaz baruna Filipovića 11, zbog dugotrajnog bolovanja i nastavno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dopusta radnice;</w:t>
      </w:r>
    </w:p>
    <w:p w14:paraId="1FDABB52" w14:textId="16C417A4" w:rsidR="006720C6" w:rsidRPr="00CB168C" w:rsidRDefault="006720C6" w:rsidP="00CB168C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dentalne medicine i medicinska sestra/tehničar,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zbog prestanka obavljanja privatne prakse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dr.med.dent</w:t>
      </w:r>
      <w:proofErr w:type="spellEnd"/>
      <w:r>
        <w:rPr>
          <w:rFonts w:ascii="Times New Roman" w:hAnsi="Times New Roman" w:cs="Times New Roman"/>
          <w:sz w:val="24"/>
          <w:szCs w:val="24"/>
        </w:rPr>
        <w:t>. koja odlazi u mirovinu;</w:t>
      </w:r>
    </w:p>
    <w:p w14:paraId="7BA70C5B" w14:textId="557350EF" w:rsidR="00CB168C" w:rsidRDefault="00CB168C" w:rsidP="00925AA5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1D7E7A8B" w14:textId="737D48FC" w:rsidR="00CB168C" w:rsidRPr="00481A5C" w:rsidRDefault="00CB168C" w:rsidP="00CB168C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FAB7B8" w14:textId="77777777" w:rsidR="00925AA5" w:rsidRPr="00A839B0" w:rsidRDefault="00925AA5" w:rsidP="00925AA5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66D818" w14:textId="77777777" w:rsidR="00925AA5" w:rsidRDefault="00925AA5" w:rsidP="00925AA5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577D1125" w14:textId="77777777" w:rsidR="00925AA5" w:rsidRDefault="00925AA5" w:rsidP="00925AA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74079F2A" w14:textId="77777777" w:rsidR="00925AA5" w:rsidRDefault="00925AA5" w:rsidP="00925AA5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Izv.prof.dr.sc. Daniela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Širinić</w:t>
      </w:r>
      <w:bookmarkEnd w:id="1"/>
      <w:bookmarkEnd w:id="2"/>
      <w:proofErr w:type="spellEnd"/>
    </w:p>
    <w:p w14:paraId="63FB3ABA" w14:textId="77777777" w:rsidR="00925AA5" w:rsidRDefault="00925AA5" w:rsidP="00925AA5"/>
    <w:p w14:paraId="3808D5FA" w14:textId="77777777" w:rsidR="00925AA5" w:rsidRDefault="00925AA5" w:rsidP="00925AA5"/>
    <w:p w14:paraId="5531F949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D07AD1"/>
    <w:multiLevelType w:val="hybridMultilevel"/>
    <w:tmpl w:val="994C62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6ADA"/>
    <w:multiLevelType w:val="hybridMultilevel"/>
    <w:tmpl w:val="25A0C8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C0D1F"/>
    <w:multiLevelType w:val="hybridMultilevel"/>
    <w:tmpl w:val="728A72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723">
    <w:abstractNumId w:val="0"/>
  </w:num>
  <w:num w:numId="2" w16cid:durableId="264581181">
    <w:abstractNumId w:val="1"/>
  </w:num>
  <w:num w:numId="3" w16cid:durableId="963314488">
    <w:abstractNumId w:val="3"/>
  </w:num>
  <w:num w:numId="4" w16cid:durableId="212291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A5"/>
    <w:rsid w:val="00277591"/>
    <w:rsid w:val="00312939"/>
    <w:rsid w:val="00607DB6"/>
    <w:rsid w:val="006720C6"/>
    <w:rsid w:val="00925AA5"/>
    <w:rsid w:val="00AE73C2"/>
    <w:rsid w:val="00CB168C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8D0D"/>
  <w15:chartTrackingRefBased/>
  <w15:docId w15:val="{E7E6148B-6C66-4FA0-8C62-EC40ED87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A5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92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3</cp:revision>
  <dcterms:created xsi:type="dcterms:W3CDTF">2024-01-04T09:02:00Z</dcterms:created>
  <dcterms:modified xsi:type="dcterms:W3CDTF">2024-01-04T09:57:00Z</dcterms:modified>
</cp:coreProperties>
</file>