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5FED43C2" w:rsidR="000241E4" w:rsidRDefault="000241E4" w:rsidP="000241E4">
      <w:r>
        <w:t>Zagreb,</w:t>
      </w:r>
      <w:r w:rsidR="00AE1E66">
        <w:t xml:space="preserve"> </w:t>
      </w:r>
      <w:r w:rsidR="00AE00DA">
        <w:t>12</w:t>
      </w:r>
      <w:r w:rsidR="0023633E">
        <w:t>.</w:t>
      </w:r>
      <w:r w:rsidR="00AB4964">
        <w:t>06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1AE49C5B" w:rsidR="00F32DAD" w:rsidRDefault="00AE00DA" w:rsidP="00FF26E7">
      <w:pPr>
        <w:jc w:val="center"/>
        <w:rPr>
          <w:b/>
          <w:bCs/>
        </w:rPr>
      </w:pPr>
      <w:r>
        <w:rPr>
          <w:b/>
          <w:bCs/>
        </w:rPr>
        <w:t>ADMINISTRATIVNI REFERENT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76BB7985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AB4964">
        <w:t>07</w:t>
      </w:r>
      <w:r w:rsidR="0023633E" w:rsidRPr="00DC0A3F">
        <w:t>.</w:t>
      </w:r>
      <w:r w:rsidR="00AB4964">
        <w:t>05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0" w:name="_Hlk92104930"/>
      <w:r w:rsidR="00AE00DA" w:rsidRPr="00AE00DA">
        <w:t>administrativni referent u Službi za pravne poslove, ljudske potencijale i opće poslove</w:t>
      </w:r>
      <w:r w:rsidR="00282865" w:rsidRPr="00DC0A3F">
        <w:t>,</w:t>
      </w:r>
      <w:r w:rsidR="00E76888" w:rsidRPr="00DC0A3F">
        <w:t xml:space="preserve"> </w:t>
      </w:r>
      <w:bookmarkStart w:id="1" w:name="_Hlk31016227"/>
      <w:bookmarkEnd w:id="0"/>
      <w:r w:rsidR="00C6113C" w:rsidRPr="00DC0A3F">
        <w:rPr>
          <w:color w:val="000000"/>
          <w:lang w:eastAsia="hr-HR"/>
        </w:rPr>
        <w:t xml:space="preserve">za zasnivanje radnog odnosa na </w:t>
      </w:r>
      <w:r w:rsidR="00AE00DA">
        <w:rPr>
          <w:color w:val="000000"/>
          <w:lang w:eastAsia="hr-HR"/>
        </w:rPr>
        <w:t>neodređeno</w:t>
      </w:r>
      <w:r w:rsidR="00C6113C" w:rsidRPr="00DC0A3F">
        <w:rPr>
          <w:color w:val="000000"/>
          <w:lang w:eastAsia="hr-HR"/>
        </w:rPr>
        <w:t xml:space="preserve"> vrijeme</w:t>
      </w:r>
      <w:r w:rsidR="00DA5772" w:rsidRPr="00DC0A3F">
        <w:rPr>
          <w:color w:val="000000"/>
          <w:lang w:eastAsia="hr-HR"/>
        </w:rPr>
        <w:t xml:space="preserve"> izabran</w:t>
      </w:r>
      <w:r w:rsidR="00AB4964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sljedeć</w:t>
      </w:r>
      <w:r w:rsidR="00AB4964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kandidatkinja</w:t>
      </w:r>
      <w:r w:rsidR="00DA5772" w:rsidRPr="00DC0A3F">
        <w:rPr>
          <w:color w:val="000000"/>
          <w:lang w:eastAsia="hr-HR"/>
        </w:rPr>
        <w:t>:</w:t>
      </w: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7FF26F72" w14:textId="12125302" w:rsidR="005E014B" w:rsidRDefault="00AE00DA" w:rsidP="005E014B">
      <w:pPr>
        <w:pStyle w:val="Odlomakpopisa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GABRIJELA MARINKOVIĆ</w:t>
      </w:r>
      <w:r w:rsidR="005E014B">
        <w:rPr>
          <w:sz w:val="22"/>
          <w:szCs w:val="22"/>
          <w:lang w:eastAsia="hr-HR"/>
        </w:rPr>
        <w:t xml:space="preserve"> 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1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A03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B4964"/>
    <w:rsid w:val="00AE00DA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lovehina77@gmail.com</cp:lastModifiedBy>
  <cp:revision>2</cp:revision>
  <cp:lastPrinted>2020-02-04T09:32:00Z</cp:lastPrinted>
  <dcterms:created xsi:type="dcterms:W3CDTF">2025-06-12T07:38:00Z</dcterms:created>
  <dcterms:modified xsi:type="dcterms:W3CDTF">2025-06-12T07:38:00Z</dcterms:modified>
</cp:coreProperties>
</file>